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 xml:space="preserve">Deskripsi aplikasi ATK </w:t>
      </w:r>
    </w:p>
    <w:p>
      <w:pPr>
        <w:rPr>
          <w:rFonts w:hint="default"/>
          <w:sz w:val="24"/>
          <w:szCs w:val="24"/>
          <w:lang w:val="id-ID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 xml:space="preserve">Code dan database yang digunakan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 xml:space="preserve">   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 xml:space="preserve">   Code menggunakan PHP Native dan database yang digunakan MySql Database 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id-ID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>Capture table di database</w:t>
      </w: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t xml:space="preserve">   </w:t>
      </w:r>
      <w:r>
        <w:rPr>
          <w:rFonts w:hint="default"/>
          <w:lang w:val="id-ID"/>
        </w:rPr>
        <w:drawing>
          <wp:inline distT="0" distB="0" distL="114300" distR="114300">
            <wp:extent cx="5324475" cy="2039620"/>
            <wp:effectExtent l="0" t="0" r="9525" b="17780"/>
            <wp:docPr id="1" name="Gambar 1" descr="ALL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bar 1" descr="ALL 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1 List Tabel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71135" cy="1827530"/>
            <wp:effectExtent l="0" t="0" r="5715" b="1270"/>
            <wp:docPr id="3" name="Gambar 3" descr="atk_c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mbar 3" descr="atk_car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2 Tabel atk_cart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67325" cy="1193165"/>
            <wp:effectExtent l="0" t="0" r="9525" b="6985"/>
            <wp:docPr id="5" name="Gambar 5" descr="atk_cart_kir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ambar 5" descr="atk_cart_kiri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9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3 Tabel atk_cart_kirim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67325" cy="1486535"/>
            <wp:effectExtent l="0" t="0" r="9525" b="18415"/>
            <wp:docPr id="7" name="Gambar 7" descr="atk_cart_t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ambar 7" descr="atk_cart_te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4 Tabel atk_cart_temp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69865" cy="490220"/>
            <wp:effectExtent l="0" t="0" r="6985" b="5080"/>
            <wp:docPr id="10" name="Gambar 10" descr="atk_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ambar 10" descr="atk_ca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5 Tabel atk_cat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69230" cy="878205"/>
            <wp:effectExtent l="0" t="0" r="7620" b="17145"/>
            <wp:docPr id="13" name="Gambar 13" descr="atk_list_b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ambar 13" descr="atk_list_beli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6 Tabel atk_list_beli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66690" cy="953135"/>
            <wp:effectExtent l="0" t="0" r="10160" b="18415"/>
            <wp:docPr id="16" name="Gambar 16" descr="atk_pembel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ambar 16" descr="atk_pembelian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7 Tabel atk_pembelian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71135" cy="1721485"/>
            <wp:effectExtent l="0" t="0" r="5715" b="12065"/>
            <wp:docPr id="18" name="Gambar 18" descr="atk_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ambar 18" descr="atk_stok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8 Tabel atk_stok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73040" cy="829310"/>
            <wp:effectExtent l="0" t="0" r="3810" b="8890"/>
            <wp:docPr id="20" name="Gambar 20" descr="bu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ambar 20" descr="bulan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9 Tabel bulan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73040" cy="1146810"/>
            <wp:effectExtent l="0" t="0" r="3810" b="15240"/>
            <wp:docPr id="22" name="Gambar 22" descr="u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ambar 22" descr="users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10 Tabel users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69865" cy="488950"/>
            <wp:effectExtent l="0" t="0" r="6985" b="6350"/>
            <wp:docPr id="24" name="Gambar 24" descr="us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ambar 24" descr="user_group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11 Tabel user_grup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id-ID"/>
        </w:rPr>
      </w:pPr>
      <w:r>
        <w:rPr>
          <w:rFonts w:hint="default"/>
          <w:lang w:val="id-ID"/>
        </w:rPr>
        <w:drawing>
          <wp:inline distT="0" distB="0" distL="114300" distR="114300">
            <wp:extent cx="5273675" cy="2125980"/>
            <wp:effectExtent l="0" t="0" r="3175" b="7620"/>
            <wp:docPr id="26" name="Gambar 26" descr="user_kan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ambar 26" descr="user_kantor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  <w:r>
        <w:rPr>
          <w:rFonts w:hint="default"/>
          <w:lang w:val="id-ID"/>
        </w:rPr>
        <w:t>Gambar 12 Tabel user_kantor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 xml:space="preserve">Resume isi database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ab/>
      </w:r>
      <w:r>
        <w:rPr>
          <w:rFonts w:hint="default"/>
          <w:sz w:val="24"/>
          <w:szCs w:val="24"/>
          <w:lang w:val="id-ID"/>
        </w:rPr>
        <w:t xml:space="preserve">- Penggunaan recid (id) menggunakan auto increment di semua tabel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ab/>
      </w:r>
      <w:r>
        <w:rPr>
          <w:rFonts w:hint="default"/>
          <w:sz w:val="24"/>
          <w:szCs w:val="24"/>
          <w:lang w:val="id-ID"/>
        </w:rPr>
        <w:t>- Password menggunakan md5 encrypted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 xml:space="preserve">Keamanan Aplikasi 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ab/>
      </w:r>
      <w:r>
        <w:rPr>
          <w:rFonts w:hint="default"/>
          <w:sz w:val="24"/>
          <w:szCs w:val="24"/>
          <w:lang w:val="id-ID"/>
        </w:rPr>
        <w:t>- Website menggunakan session login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ab/>
      </w:r>
      <w:r>
        <w:rPr>
          <w:rFonts w:hint="default"/>
          <w:sz w:val="24"/>
          <w:szCs w:val="24"/>
          <w:lang w:val="id-ID"/>
        </w:rPr>
        <w:t>- Password menggunakan encrypted md5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drawing>
          <wp:inline distT="0" distB="0" distL="114300" distR="114300">
            <wp:extent cx="5270500" cy="3270885"/>
            <wp:effectExtent l="0" t="0" r="6350" b="5715"/>
            <wp:docPr id="2" name="Gambar 2" descr="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mbar 2" descr="error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24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sz w:val="24"/>
          <w:szCs w:val="24"/>
          <w:lang w:val="id-ID"/>
        </w:rPr>
      </w:pPr>
      <w:r>
        <w:rPr>
          <w:rFonts w:hint="default"/>
          <w:sz w:val="24"/>
          <w:szCs w:val="24"/>
          <w:lang w:val="id-ID"/>
        </w:rPr>
        <w:t>Gambar Testing Website Security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id-ID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70D46C"/>
    <w:multiLevelType w:val="singleLevel"/>
    <w:tmpl w:val="B570D46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44297"/>
    <w:rsid w:val="05501739"/>
    <w:rsid w:val="06F3227B"/>
    <w:rsid w:val="06FA651F"/>
    <w:rsid w:val="085B5096"/>
    <w:rsid w:val="0CA52469"/>
    <w:rsid w:val="126266F5"/>
    <w:rsid w:val="12D740D0"/>
    <w:rsid w:val="150B4080"/>
    <w:rsid w:val="15B34BC7"/>
    <w:rsid w:val="16313E83"/>
    <w:rsid w:val="166A0F57"/>
    <w:rsid w:val="188608BE"/>
    <w:rsid w:val="19643DCE"/>
    <w:rsid w:val="1966481D"/>
    <w:rsid w:val="1DC87718"/>
    <w:rsid w:val="25891BAD"/>
    <w:rsid w:val="25B179AE"/>
    <w:rsid w:val="26910797"/>
    <w:rsid w:val="27C23C6F"/>
    <w:rsid w:val="27D34229"/>
    <w:rsid w:val="293B7680"/>
    <w:rsid w:val="2BBD378D"/>
    <w:rsid w:val="2C275304"/>
    <w:rsid w:val="2C421641"/>
    <w:rsid w:val="2DE327B1"/>
    <w:rsid w:val="2F581440"/>
    <w:rsid w:val="2F5C07A2"/>
    <w:rsid w:val="302F5DD7"/>
    <w:rsid w:val="309668A6"/>
    <w:rsid w:val="324B0096"/>
    <w:rsid w:val="32705D9D"/>
    <w:rsid w:val="3A2363DE"/>
    <w:rsid w:val="41044297"/>
    <w:rsid w:val="41430B4D"/>
    <w:rsid w:val="445C3BAE"/>
    <w:rsid w:val="454E6A9E"/>
    <w:rsid w:val="45FB0E8E"/>
    <w:rsid w:val="46702DAE"/>
    <w:rsid w:val="48BE14D6"/>
    <w:rsid w:val="4AC906DC"/>
    <w:rsid w:val="4C8020EE"/>
    <w:rsid w:val="4DDE66DD"/>
    <w:rsid w:val="4EE1619A"/>
    <w:rsid w:val="5006304C"/>
    <w:rsid w:val="518D0E5B"/>
    <w:rsid w:val="52AC6516"/>
    <w:rsid w:val="53E853A9"/>
    <w:rsid w:val="55EF3E69"/>
    <w:rsid w:val="5A1F6AD6"/>
    <w:rsid w:val="5B3B7E12"/>
    <w:rsid w:val="5E5F2115"/>
    <w:rsid w:val="5F0B266C"/>
    <w:rsid w:val="63312CE7"/>
    <w:rsid w:val="636A5FBC"/>
    <w:rsid w:val="65806612"/>
    <w:rsid w:val="67931796"/>
    <w:rsid w:val="68721106"/>
    <w:rsid w:val="68FA73A5"/>
    <w:rsid w:val="6AFA5906"/>
    <w:rsid w:val="6FB705F4"/>
    <w:rsid w:val="6FEC5828"/>
    <w:rsid w:val="70B06CE7"/>
    <w:rsid w:val="71764CB5"/>
    <w:rsid w:val="748B7193"/>
    <w:rsid w:val="780A7208"/>
    <w:rsid w:val="794B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2021-07-21T04:00:00Z</dcterms:created>
  <dc:creator>admin1</dc:creator>
  <cp:lastModifiedBy>admin1</cp:lastModifiedBy>
  <dcterms:modified xsi:type="dcterms:W3CDTF">2021-07-21T07:37:26Z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1057-11.2.0.10223</vt:lpwstr>
  </property>
</Properties>
</file>