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F889F">
      <w:pPr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Tampilan depan masih tetap menggunakan pompa no. 7</w:t>
      </w:r>
    </w:p>
    <w:p w14:paraId="789A26C5">
      <w:r>
        <w:drawing>
          <wp:inline distT="0" distB="0" distL="114300" distR="114300">
            <wp:extent cx="5310505" cy="2296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20390" r="-832" b="9838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44200A"/>
    <w:p w14:paraId="074E6E78"/>
    <w:p w14:paraId="75A349C0"/>
    <w:p w14:paraId="2AB02A96"/>
    <w:p w14:paraId="040B5009"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Laporan cetak (perubahan </w:t>
      </w: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3F4254"/>
          <w:spacing w:val="0"/>
          <w:sz w:val="24"/>
          <w:szCs w:val="24"/>
          <w:shd w:val="clear" w:fill="FFFFFF"/>
        </w:rPr>
        <w:t>nama "Pompa no. 7" diganti menjadi "Pompa no. 1 250 lps"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F4254"/>
          <w:spacing w:val="0"/>
          <w:sz w:val="24"/>
          <w:szCs w:val="24"/>
          <w:shd w:val="clear" w:fill="FFFFFF"/>
          <w:lang w:val="en-US"/>
        </w:rPr>
        <w:t>)</w:t>
      </w:r>
    </w:p>
    <w:p w14:paraId="30B36962">
      <w:r>
        <w:drawing>
          <wp:inline distT="0" distB="0" distL="114300" distR="114300">
            <wp:extent cx="6939915" cy="1902460"/>
            <wp:effectExtent l="0" t="0" r="1333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t="13812" r="-109" b="42670"/>
                    <a:stretch>
                      <a:fillRect/>
                    </a:stretch>
                  </pic:blipFill>
                  <pic:spPr>
                    <a:xfrm>
                      <a:off x="0" y="0"/>
                      <a:ext cx="693991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FA57B">
      <w:r>
        <w:rPr>
          <w:rFonts w:hint="default"/>
          <w:b/>
          <w:bCs/>
          <w:sz w:val="40"/>
          <w:szCs w:val="40"/>
          <w:lang w:val="en-US"/>
        </w:rPr>
        <w:t>Inputan tetap menggunakan nama “Pompa no. 7”</w:t>
      </w:r>
      <w:r>
        <w:drawing>
          <wp:inline distT="0" distB="0" distL="114300" distR="114300">
            <wp:extent cx="5310505" cy="2626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rcRect t="13426" r="-832" b="6790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30798"/>
    <w:rsid w:val="7193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2025-01-21T02:11:00Z</dcterms:created>
  <dc:creator>admin1</dc:creator>
  <cp:lastModifiedBy>google1567067278</cp:lastModifiedBy>
  <dcterms:modified xsi:type="dcterms:W3CDTF">2025-01-21T02:20:11Z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18040934D71F4BB59061FD3046574855_11</vt:lpwstr>
  </property>
</Properties>
</file>