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9720580" cy="4846320"/>
            <wp:effectExtent l="0" t="0" r="13970" b="11430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058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9333D"/>
    <w:rsid w:val="21D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2025-01-23T02:29:00Z</dcterms:created>
  <dc:creator>staf-ahli</dc:creator>
  <cp:lastModifiedBy>staf-ahli</cp:lastModifiedBy>
  <dcterms:modified xsi:type="dcterms:W3CDTF">2025-01-23T02:30:15Z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1057-12.2.0.13489</vt:lpwstr>
  </property>
  <property fmtid="{D5CDD505-2E9C-101B-9397-08002B2CF9AE}" pid="3" name="ICV">
    <vt:lpwstr>5A4A737661554A94A9928D948136A09D_11</vt:lpwstr>
  </property>
</Properties>
</file>