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sz w:val="40"/>
          <w:szCs w:val="40"/>
        </w:rPr>
      </w:pP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ab/>
      </w:r>
      <w:r>
        <w:rPr>
          <w:rFonts w:hint="default" w:ascii="Arial" w:hAnsi="Arial" w:cs="Arial"/>
          <w:sz w:val="40"/>
          <w:szCs w:val="40"/>
          <w:lang w:val="en-US"/>
        </w:rPr>
        <w:t>Nilai SPK » Nilai BAKF » Nilai Addendum » Nilai BAHP</w:t>
      </w:r>
      <w:bookmarkStart w:id="0" w:name="_GoBack"/>
      <w:bookmarkEnd w:id="0"/>
    </w:p>
    <w:p/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4798695</wp:posOffset>
                </wp:positionH>
                <wp:positionV relativeFrom="paragraph">
                  <wp:posOffset>1821815</wp:posOffset>
                </wp:positionV>
                <wp:extent cx="2450465" cy="353695"/>
                <wp:effectExtent l="6350" t="6350" r="19685" b="2095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2730" y="2963545"/>
                          <a:ext cx="2450465" cy="3536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77.85pt;margin-top:143.45pt;height:27.85pt;width:192.95pt;z-index:251658240;v-text-anchor:middle;mso-width-relative:page;mso-height-relative:page;" filled="f" stroked="t" coordsize="21600,21600" o:gfxdata="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Dozs4raAAAADAEAAA8AAAAAAAAAAQAgAAAAIgAA&#10;AGRycy9kb3ducmV2LnhtbFBLAQIUABQAAAAIAIdO4kBz1MSfsQIAAHIFAAAOAAAAAAAAAAEAIAAA&#10;ACkBAABkcnMvZTJvRG9jLnhtbFBLBQYAAAAABgAGAFkBAABMBgAAAAA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9991090" cy="4999990"/>
            <wp:effectExtent l="0" t="0" r="10160" b="1016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rcRect l="5370" t="9790" r="6296" b="17622"/>
                    <a:stretch>
                      <a:fillRect/>
                    </a:stretch>
                  </pic:blipFill>
                  <pic:spPr>
                    <a:xfrm>
                      <a:off x="0" y="0"/>
                      <a:ext cx="9991090" cy="499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605" w:right="204" w:bottom="501" w:left="4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90E68"/>
    <w:rsid w:val="7759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2024-03-04T02:12:00Z</dcterms:created>
  <dc:creator>staf-pkl</dc:creator>
  <cp:lastModifiedBy>Bagian Penjamin Kualitas</cp:lastModifiedBy>
  <dcterms:modified xsi:type="dcterms:W3CDTF">2024-03-04T02:31:52Z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