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88" w:rsidRDefault="00C63E88" w:rsidP="00C63E88">
      <w:pPr>
        <w:spacing w:line="240" w:lineRule="auto"/>
        <w:rPr>
          <w:b/>
        </w:rPr>
      </w:pPr>
      <w:r>
        <w:rPr>
          <w:b/>
        </w:rPr>
        <w:t>NIP 1.17.01719 - SENIN, 13 NOVEMBER 2023 / 17.00 WIB (SEBELUM)</w:t>
      </w:r>
    </w:p>
    <w:p w:rsidR="00C63E88" w:rsidRDefault="00C63E88" w:rsidP="00C63E88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88" w:rsidRDefault="00C63E88" w:rsidP="00C63E88">
      <w:pPr>
        <w:spacing w:line="240" w:lineRule="auto"/>
        <w:rPr>
          <w:b/>
        </w:rPr>
      </w:pPr>
      <w:r>
        <w:rPr>
          <w:b/>
        </w:rPr>
        <w:t>NIP 1.17.01719 - SENIN, 13 NOVEMBER 2023 / 23.25 WIB (SETELAH)</w:t>
      </w:r>
    </w:p>
    <w:p w:rsidR="00A62B7B" w:rsidRDefault="00C63E88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B7B" w:rsidSect="00B1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E88"/>
    <w:rsid w:val="00A62B7B"/>
    <w:rsid w:val="00C6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 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staf-agk</dc:creator>
  <cp:lastModifiedBy>staf-agk</cp:lastModifiedBy>
  <cp:revision>1</cp:revision>
  <dcterms:created xsi:type="dcterms:W3CDTF">2023-11-20T08:44:00Z</dcterms:created>
  <dcterms:modified xsi:type="dcterms:W3CDTF">2023-11-20T08:45:00Z</dcterms:modified>
</cp:coreProperties>
</file>