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-558800</wp:posOffset>
            </wp:positionH>
            <wp:positionV relativeFrom="paragraph">
              <wp:posOffset>155575</wp:posOffset>
            </wp:positionV>
            <wp:extent cx="10119360" cy="5596255"/>
            <wp:effectExtent l="0" t="0" r="1524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rcRect t="11524"/>
                    <a:stretch>
                      <a:fillRect/>
                    </a:stretch>
                  </pic:blipFill>
                  <pic:spPr>
                    <a:xfrm>
                      <a:off x="0" y="0"/>
                      <a:ext cx="10119360" cy="559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b/>
          <w:bCs/>
        </w:rPr>
      </w:pPr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C36FE9"/>
    <w:rsid w:val="49C36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2023-05-11T07:17:00Z</dcterms:created>
  <dc:creator>staf-ppk</dc:creator>
  <cp:lastModifiedBy>Ad Cahyaningsih</cp:lastModifiedBy>
  <dcterms:modified xsi:type="dcterms:W3CDTF">2023-05-11T07:18:32Z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