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C13" w:rsidRDefault="000677A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518.65pt;margin-top:288.45pt;width:67.85pt;height:35.1pt;z-index:251659264">
            <v:textbox>
              <w:txbxContent>
                <w:p w:rsidR="000677A3" w:rsidRPr="000677A3" w:rsidRDefault="000677A3">
                  <w:pPr>
                    <w:rPr>
                      <w:sz w:val="12"/>
                      <w:szCs w:val="12"/>
                    </w:rPr>
                  </w:pPr>
                  <w:r w:rsidRPr="000677A3">
                    <w:rPr>
                      <w:sz w:val="12"/>
                      <w:szCs w:val="12"/>
                    </w:rPr>
                    <w:t xml:space="preserve">Disesuaikan menjadi </w:t>
                  </w:r>
                  <w:r w:rsidRPr="000677A3">
                    <w:rPr>
                      <w:b/>
                      <w:sz w:val="12"/>
                      <w:szCs w:val="12"/>
                    </w:rPr>
                    <w:t>14 10 2022</w:t>
                  </w:r>
                  <w:r>
                    <w:rPr>
                      <w:b/>
                      <w:sz w:val="12"/>
                      <w:szCs w:val="12"/>
                    </w:rPr>
                    <w:t xml:space="preserve"> 09:08 SELESAI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6" style="position:absolute;margin-left:442.9pt;margin-top:288.45pt;width:75.75pt;height:14.05pt;z-index:251658240" filled="f" strokecolor="black [3213]"/>
        </w:pict>
      </w:r>
      <w:r>
        <w:rPr>
          <w:noProof/>
        </w:rPr>
        <w:drawing>
          <wp:inline distT="0" distB="0" distL="0" distR="0">
            <wp:extent cx="6581534" cy="4040372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4076" t="13091" r="8194" b="8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534" cy="40403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989" w:rsidRDefault="001E1989"/>
    <w:p w:rsidR="001E1989" w:rsidRDefault="001E1989"/>
    <w:p w:rsidR="001E1989" w:rsidRDefault="001E1989"/>
    <w:p w:rsidR="001E1989" w:rsidRDefault="001E1989"/>
    <w:p w:rsidR="001E1989" w:rsidRDefault="001E1989"/>
    <w:p w:rsidR="001E1989" w:rsidRDefault="001E1989"/>
    <w:p w:rsidR="001E1989" w:rsidRDefault="001E1989"/>
    <w:p w:rsidR="001E1989" w:rsidRDefault="001E1989"/>
    <w:p w:rsidR="001E1989" w:rsidRDefault="001E1989"/>
    <w:p w:rsidR="001E1989" w:rsidRDefault="001E1989"/>
    <w:p w:rsidR="001E1989" w:rsidRDefault="001E1989"/>
    <w:p w:rsidR="001E1989" w:rsidRDefault="001E1989"/>
    <w:p w:rsidR="001E1989" w:rsidRDefault="001E1989">
      <w:r>
        <w:lastRenderedPageBreak/>
        <w:t>SPK NOMOR: BA.P/114/PDAM/2022</w:t>
      </w:r>
      <w:r>
        <w:br/>
        <w:t>NAMA PEKERJAAN: PENGGANTIAN PIPA BLOWER FILTER SISI SELATAN IPAM NGAGEL II</w:t>
      </w:r>
    </w:p>
    <w:p w:rsidR="000677A3" w:rsidRDefault="000677A3">
      <w:r>
        <w:rPr>
          <w:noProof/>
        </w:rPr>
        <w:pict>
          <v:shape id="_x0000_s1029" type="#_x0000_t202" style="position:absolute;margin-left:240.2pt;margin-top:156.5pt;width:145.5pt;height:43pt;z-index:251661312">
            <v:textbox>
              <w:txbxContent>
                <w:p w:rsidR="000677A3" w:rsidRPr="001E1989" w:rsidRDefault="001E1989">
                  <w:pPr>
                    <w:rPr>
                      <w:sz w:val="14"/>
                      <w:szCs w:val="14"/>
                    </w:rPr>
                  </w:pPr>
                  <w:r w:rsidRPr="001E1989">
                    <w:rPr>
                      <w:sz w:val="14"/>
                      <w:szCs w:val="14"/>
                    </w:rPr>
                    <w:t xml:space="preserve">Nama PPK </w:t>
                  </w:r>
                  <w:r w:rsidR="000677A3" w:rsidRPr="001E1989">
                    <w:rPr>
                      <w:sz w:val="14"/>
                      <w:szCs w:val="14"/>
                    </w:rPr>
                    <w:t>Diubah menjadi :</w:t>
                  </w:r>
                </w:p>
                <w:p w:rsidR="000677A3" w:rsidRPr="000677A3" w:rsidRDefault="000677A3" w:rsidP="000677A3">
                  <w:pPr>
                    <w:spacing w:after="0" w:line="240" w:lineRule="auto"/>
                    <w:rPr>
                      <w:b/>
                      <w:sz w:val="14"/>
                      <w:szCs w:val="14"/>
                    </w:rPr>
                  </w:pPr>
                  <w:r w:rsidRPr="000677A3">
                    <w:rPr>
                      <w:b/>
                      <w:sz w:val="14"/>
                      <w:szCs w:val="14"/>
                    </w:rPr>
                    <w:t>Didik Hariyanto</w:t>
                  </w:r>
                </w:p>
                <w:p w:rsidR="000677A3" w:rsidRPr="000677A3" w:rsidRDefault="000677A3" w:rsidP="000677A3">
                  <w:pPr>
                    <w:spacing w:after="0" w:line="240" w:lineRule="auto"/>
                    <w:rPr>
                      <w:b/>
                      <w:sz w:val="14"/>
                      <w:szCs w:val="14"/>
                    </w:rPr>
                  </w:pPr>
                  <w:r w:rsidRPr="000677A3">
                    <w:rPr>
                      <w:b/>
                      <w:sz w:val="14"/>
                      <w:szCs w:val="14"/>
                    </w:rPr>
                    <w:t>NIP. 1.98.01251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28" style="position:absolute;margin-left:140.7pt;margin-top:172.5pt;width:85pt;height:27pt;z-index:251660288" filled="f"/>
        </w:pict>
      </w:r>
      <w:r>
        <w:rPr>
          <w:noProof/>
        </w:rPr>
        <w:drawing>
          <wp:inline distT="0" distB="0" distL="0" distR="0">
            <wp:extent cx="7200900" cy="4500563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4500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77A3" w:rsidSect="000677A3">
      <w:pgSz w:w="12240" w:h="15840"/>
      <w:pgMar w:top="1440" w:right="474" w:bottom="1440" w:left="426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340" w:rsidRDefault="00647340" w:rsidP="001E1989">
      <w:pPr>
        <w:spacing w:after="0" w:line="240" w:lineRule="auto"/>
      </w:pPr>
      <w:r>
        <w:separator/>
      </w:r>
    </w:p>
  </w:endnote>
  <w:endnote w:type="continuationSeparator" w:id="1">
    <w:p w:rsidR="00647340" w:rsidRDefault="00647340" w:rsidP="001E1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340" w:rsidRDefault="00647340" w:rsidP="001E1989">
      <w:pPr>
        <w:spacing w:after="0" w:line="240" w:lineRule="auto"/>
      </w:pPr>
      <w:r>
        <w:separator/>
      </w:r>
    </w:p>
  </w:footnote>
  <w:footnote w:type="continuationSeparator" w:id="1">
    <w:p w:rsidR="00647340" w:rsidRDefault="00647340" w:rsidP="001E19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77A3"/>
    <w:rsid w:val="000677A3"/>
    <w:rsid w:val="001E1989"/>
    <w:rsid w:val="00284B3B"/>
    <w:rsid w:val="00647340"/>
    <w:rsid w:val="00B75C13"/>
    <w:rsid w:val="00BE3D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C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677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7A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E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E1989"/>
  </w:style>
  <w:style w:type="paragraph" w:styleId="Footer">
    <w:name w:val="footer"/>
    <w:basedOn w:val="Normal"/>
    <w:link w:val="FooterChar"/>
    <w:uiPriority w:val="99"/>
    <w:semiHidden/>
    <w:unhideWhenUsed/>
    <w:rsid w:val="001E19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E198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FD897-CA1F-46BE-9221-71ED13B02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staf-pkl</dc:creator>
  <cp:lastModifiedBy>staf-pkl</cp:lastModifiedBy>
  <cp:revision>1</cp:revision>
  <dcterms:created xsi:type="dcterms:W3CDTF">2022-10-26T06:56:00Z</dcterms:created>
  <dcterms:modified xsi:type="dcterms:W3CDTF">2022-10-26T07:15:00Z</dcterms:modified>
</cp:coreProperties>
</file>