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MENU ENTRY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3220085</wp:posOffset>
                </wp:positionV>
                <wp:extent cx="2286000" cy="1929130"/>
                <wp:effectExtent l="6350" t="0" r="12700" b="139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566535" y="3522980"/>
                          <a:ext cx="2286000" cy="1929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8.25pt;margin-top:253.55pt;height:151.9pt;width:180pt;z-index:251661312;mso-width-relative:page;mso-height-relative:page;" filled="f" stroked="t" coordsize="21600,21600" o:gfxdata="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ln1NNoAAAALAQAADwAAAAAAAAAB&#10;ACAAAAAiAAAAZHJzL2Rvd25yZXYueG1sUEsBAhQAFAAAAAgAh07iQEqHslUOAgAAEAQAAA4AAAAA&#10;AAAAAQAgAAAAKQEAAGRycy9lMm9Eb2MueG1sUEsFBgAAAAAGAAYAWQEAAKkFAAAAAA==&#10;">
                <v:fill on="f" focussize="0,0"/>
                <v:stroke weight="1.5pt" color="#FF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1685925</wp:posOffset>
                </wp:positionV>
                <wp:extent cx="666115" cy="461645"/>
                <wp:effectExtent l="6350" t="6350" r="13335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53250" y="2284730"/>
                          <a:ext cx="66611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KODE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498.4pt;margin-top:132.75pt;height:36.35pt;width:52.45pt;z-index:251659264;v-text-anchor:middle;mso-width-relative:page;mso-height-relative:page;" fillcolor="#5B9BD5 [3204]" filled="t" stroked="t" coordsize="21600,21600" o:gfxdata="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0q2QreAAAA&#10;DQEAAA8AAAAAAAAAAQAgAAAAIgAAAGRycy9kb3ducmV2LnhtbFBLAQIUABQAAAAIAIdO4kAbY0PG&#10;iQIAAC4FAAAOAAAAAAAAAAEAIAAAAC0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KODE</w:t>
                      </w: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7040880</wp:posOffset>
                </wp:positionH>
                <wp:positionV relativeFrom="paragraph">
                  <wp:posOffset>1683385</wp:posOffset>
                </wp:positionV>
                <wp:extent cx="2261235" cy="463550"/>
                <wp:effectExtent l="6350" t="6350" r="18415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235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CP1 (TD SECARA ADMINISTRASI)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CP2 (INFORMASI PELANGGAN)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554.4pt;margin-top:132.55pt;height:36.5pt;width:178.05pt;z-index:251660288;v-text-anchor:middle;mso-width-relative:page;mso-height-relative:page;" fillcolor="#5B9BD5 [3204]" filled="t" stroked="t" coordsize="21600,21600" o:gfxdata="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1Ody/d4AAAANAQAADwAA&#10;AAAAAAABACAAAAAiAAAAZHJzL2Rvd25yZXYueG1sUEsBAhQAFAAAAAgAh07iQDkWdlSCAgAAIwUA&#10;AA4AAAAAAAAAAQAgAAAALQ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CP1 (TD SECARA ADMINISTRASI)</w:t>
                      </w:r>
                    </w:p>
                    <w:p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CP2 (INFORMASI PELANGGAN)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9807575" cy="336296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31249" t="2457" r="15030" b="54173"/>
                    <a:stretch>
                      <a:fillRect/>
                    </a:stretch>
                  </pic:blipFill>
                  <pic:spPr>
                    <a:xfrm>
                      <a:off x="0" y="0"/>
                      <a:ext cx="9807575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Menambahkan fitur entry kode (OPTIONAL), dengan keterangan :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Kode CP1 = TD SECARA ADMINISTRASI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Kode CP2 = INFORMASI PELANGGAN</w:t>
      </w:r>
    </w:p>
    <w:p>
      <w:pPr>
        <w:spacing w:line="360" w:lineRule="auto"/>
        <w:rPr>
          <w:sz w:val="24"/>
          <w:szCs w:val="24"/>
          <w:lang w:val="en-US"/>
        </w:rPr>
      </w:pPr>
    </w:p>
    <w:p>
      <w:pPr>
        <w:spacing w:line="360" w:lineRule="auto"/>
        <w:rPr>
          <w:sz w:val="24"/>
          <w:szCs w:val="24"/>
          <w:lang w:val="en-US"/>
        </w:rPr>
      </w:pPr>
    </w:p>
    <w:p>
      <w:pPr>
        <w:spacing w:line="360" w:lineRule="auto"/>
        <w:rPr>
          <w:sz w:val="24"/>
          <w:szCs w:val="24"/>
          <w:lang w:val="en-US"/>
        </w:rPr>
      </w:pPr>
    </w:p>
    <w:p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*UNTUK MELIHAT TAMPILAN HASIL ENTRY</w:t>
      </w:r>
    </w:p>
    <w:p/>
    <w:p>
      <w:bookmarkStart w:id="0" w:name="_GoBack"/>
      <w:bookmarkEnd w:id="0"/>
    </w:p>
    <w:p/>
    <w:p/>
    <w:p/>
    <w:p/>
    <w:p/>
    <w:p/>
    <w:p>
      <w:pPr>
        <w:jc w:val="center"/>
        <w:rPr>
          <w:rFonts w:hint="default"/>
          <w:b/>
          <w:bCs/>
          <w:u w:val="none"/>
          <w:lang w:val="en-US"/>
        </w:rPr>
      </w:pPr>
      <w:r>
        <w:rPr>
          <w:b/>
          <w:bCs/>
          <w:u w:val="none"/>
          <w:lang w:val="en-US"/>
        </w:rPr>
        <w:t>TAMPILAN</w:t>
      </w:r>
      <w:r>
        <w:rPr>
          <w:rFonts w:hint="default"/>
          <w:b/>
          <w:bCs/>
          <w:u w:val="none"/>
          <w:lang w:val="en-US"/>
        </w:rPr>
        <w:t xml:space="preserve"> DATA ENTRY</w:t>
      </w:r>
    </w:p>
    <w:p>
      <w:pPr>
        <w:rPr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2811145</wp:posOffset>
                </wp:positionV>
                <wp:extent cx="1107440" cy="297815"/>
                <wp:effectExtent l="0" t="27940" r="16510" b="171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3"/>
                      </wps:cNvCnPr>
                      <wps:spPr>
                        <a:xfrm flipH="1" flipV="1">
                          <a:off x="0" y="0"/>
                          <a:ext cx="1107440" cy="297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8.55pt;margin-top:221.35pt;height:23.45pt;width:87.2pt;z-index:251665408;mso-width-relative:page;mso-height-relative:page;" filled="f" stroked="t" coordsize="21600,21600" o:gfxdata="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RzBYi2gAAAAsB&#10;AAAPAAAAAAAAAAEAIAAAACIAAABkcnMvZG93bnJldi54bWxQSwECFAAUAAAACACHTuJAlntBvhkC&#10;AAA0BAAADgAAAAAAAAABACAAAAApAQAAZHJzL2Uyb0RvYy54bWxQSwUGAAAAAAYABgBZAQAAtAUA&#10;AAAA&#10;">
                <v:fill on="f" focussize="0,0"/>
                <v:stroke weight="1.5pt" color="#FF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2680335</wp:posOffset>
                </wp:positionV>
                <wp:extent cx="916940" cy="261620"/>
                <wp:effectExtent l="6350" t="6350" r="10160" b="1778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7415" y="3340100"/>
                          <a:ext cx="916940" cy="261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C E T A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35pt;margin-top:211.05pt;height:20.6pt;width:72.2pt;z-index:251664384;v-text-anchor:middle;mso-width-relative:page;mso-height-relative:page;" fillcolor="#5B9BD5 [3204]" filled="t" stroked="t" coordsize="21600,21600" o:gfxdata="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v/sqjcAAAA&#10;CwEAAA8AAAAAAAAAAQAgAAAAIgAAAGRycy9kb3ducmV2LnhtbFBLAQIUABQAAAAIAIdO4kBm/H7M&#10;iwIAAC8FAAAOAAAAAAAAAAEAIAAAACs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C E T A K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9798050" cy="3020695"/>
            <wp:effectExtent l="0" t="0" r="12700" b="825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36229" t="5462" b="49516"/>
                    <a:stretch>
                      <a:fillRect/>
                    </a:stretch>
                  </pic:blipFill>
                  <pic:spPr>
                    <a:xfrm>
                      <a:off x="0" y="0"/>
                      <a:ext cx="9798050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Menambahkan tombol cetak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SUSUNAN KOLOM :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168910</wp:posOffset>
                </wp:positionV>
                <wp:extent cx="1155065" cy="714375"/>
                <wp:effectExtent l="5080" t="8255" r="1905" b="12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065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5pt;margin-top:13.3pt;height:56.25pt;width:90.95pt;z-index:251663360;mso-width-relative:page;mso-height-relative:page;" filled="f" stroked="t" coordsize="21600,21600" o:gfxdata="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yIJFtoAAAAKAQAADwAAAAAAAAABACAAAAAiAAAAZHJzL2Rvd25y&#10;ZXYueG1sUEsBAhQAFAAAAAgAh07iQBCHqhX8AQAA+QMAAA4AAAAAAAAAAQAgAAAAKQEAAGRycy9l&#10;Mm9Eb2MueG1sUEsFBgAAAAAGAAYAWQEAAJcFAAAAAA==&#10;">
                <v:fill on="f" focussize="0,0"/>
                <v:stroke weight="1.5pt" color="#FF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168910</wp:posOffset>
                </wp:positionV>
                <wp:extent cx="0" cy="702310"/>
                <wp:effectExtent l="53975" t="0" r="60325" b="25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0040" y="3887470"/>
                          <a:ext cx="0" cy="702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2pt;margin-top:13.3pt;height:55.3pt;width:0pt;z-index:251662336;mso-width-relative:page;mso-height-relative:page;" filled="f" stroked="t" coordsize="21600,21600" o:gfxdata="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RUNzdkAAAAKAQAADwAAAAAAAAABACAAAAAiAAAAZHJz&#10;L2Rvd25yZXYueG1sUEsBAhQAFAAAAAgAh07iQBsEj54DAgAA/wMAAA4AAAAAAAAAAQAgAAAAKAEA&#10;AGRycy9lMm9Eb2MueG1sUEsFBgAAAAAGAAYAWQEAAJ0FAAAAAA==&#10;">
                <v:fill on="f" focussize="0,0"/>
                <v:stroke weight="1.5pt" color="#FF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  <w:lang w:val="en-US"/>
        </w:rPr>
        <w:t>NO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TGL ENTRY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USER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NOPEL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NAMA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ALAMAT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KODE CP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KETERANGAN</w:t>
      </w:r>
    </w:p>
    <w:p>
      <w:pPr>
        <w:spacing w:line="360" w:lineRule="auto"/>
        <w:rPr>
          <w:sz w:val="24"/>
          <w:szCs w:val="24"/>
          <w:lang w:val="en-US"/>
        </w:rPr>
      </w:pPr>
    </w:p>
    <w:p>
      <w:pPr>
        <w:spacing w:line="360" w:lineRule="auto"/>
        <w:ind w:left="420" w:leftChars="0" w:firstLine="420" w:firstLineChars="0"/>
        <w:rPr>
          <w:sz w:val="24"/>
          <w:szCs w:val="24"/>
          <w:lang w:val="en-US"/>
        </w:rPr>
      </w:pPr>
    </w:p>
    <w:p>
      <w:pPr>
        <w:spacing w:line="360" w:lineRule="auto"/>
        <w:ind w:left="420" w:leftChars="0" w:firstLine="420" w:firstLineChars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dd/mm/yyyy - hh:mm:ss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nama user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lang w:val="en-US"/>
        </w:rPr>
      </w:pPr>
    </w:p>
    <w:sectPr>
      <w:pgSz w:w="16838" w:h="11906" w:orient="landscape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268C9"/>
    <w:rsid w:val="042145E6"/>
    <w:rsid w:val="09FB20C6"/>
    <w:rsid w:val="111E04EC"/>
    <w:rsid w:val="118D6B0D"/>
    <w:rsid w:val="12564001"/>
    <w:rsid w:val="18B268C9"/>
    <w:rsid w:val="2C931AF4"/>
    <w:rsid w:val="699A76B4"/>
    <w:rsid w:val="76B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2022-06-09T02:16:00Z</dcterms:created>
  <dc:creator>staf-ptb</dc:creator>
  <cp:lastModifiedBy>anggit astianto</cp:lastModifiedBy>
  <dcterms:modified xsi:type="dcterms:W3CDTF">2022-06-09T07:08:50Z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2612DA3FEFF6446DBC162341D876EFFE</vt:lpwstr>
  </property>
</Properties>
</file>