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MENAMPILKAN NOMOR PA PELANGGAN</w:t>
      </w:r>
    </w:p>
    <w:p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7235825</wp:posOffset>
                </wp:positionH>
                <wp:positionV relativeFrom="paragraph">
                  <wp:posOffset>2344420</wp:posOffset>
                </wp:positionV>
                <wp:extent cx="809625" cy="607060"/>
                <wp:effectExtent l="0" t="3810" r="9525" b="177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376285" y="3260725"/>
                          <a:ext cx="809625" cy="607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69.75pt;margin-top:184.6pt;height:47.8pt;width:63.75pt;z-index:251660288;mso-width-relative:page;mso-height-relative:page;" filled="f" stroked="t" coordsize="21600,21600" o:gfxdata="UEsDBAoAAAAAAIdO4kAAAAAAAAAAAAAAAAAEAAAAZHJzL1BLAwQUAAAACACHTuJALGaicdsAAAAN&#10;AQAADwAAAGRycy9kb3ducmV2LnhtbE2Py07DMBBF90j8gzVI7KiTtIQ2xKkEbVawgJQFSycekgg/&#10;Itt90K9nuoLl1RzdObdcn4xmB/RhdFZAOkuAoe2cGm0v4GNX3y2BhSitktpZFPCDAdbV9VUpC+WO&#10;9h0PTewZldhQSAFDjFPBeegGNDLM3ISWbl/OGxkp+p4rL49UbjTPkiTnRo6WPgxywucBu+9mbwRM&#10;n6/b88tTLWN91pvtG/rdpmmFuL1Jk0dgEU/xD4aLPqlDRU6t21sVmKaczlf3xAqY56sM2AXJ8gfa&#10;1wpY5Isl8Krk/1dUv1BLAwQUAAAACACHTuJAgjmRgwoCAAANBAAADgAAAGRycy9lMm9Eb2MueG1s&#10;rVNNj9MwEL0j8R8s32myrdotUdMValk4IKi08ANcx04s+Usz3qb994ydUmC57IEcovHHvHnvzXjz&#10;cHaWnRSgCb7ld7OaM+Vl6IzvW/7j++O7NWeYhO+EDV61/KKQP2zfvtmMsVHzMATbKWAE4rEZY8uH&#10;lGJTVSgH5QTOQlSeDnUAJxItoa86ECOhO1vN63pVjQG6CEEqRNrdT4f8igivAQxaG6n2QT475dOE&#10;CsqKRJJwMBH5trDVWsn0TWtUidmWk9JU/lSE4mP+V9uNaHoQcTDySkG8hsILTU4YT0VvUHuRBHsG&#10;8w+UMxICBp1mMrhqElIcIRV39QtvngYRVdFCVmO8mY7/D1Z+PR2Ama7lS868cNTwpwTC9ENiHwDC&#10;yHbBe7IxAFtmt8aIDSXt/AGuK4wHyNLPGhzT1sTPNFbFDJLHzi1fL+5X8zXhX1q+mK/q+3lBEo06&#10;Jybzhfr9ivaYpAt0XK9KX6oJMkNHwPRJBcdy0HK8MrxRm8qJ0xdMRIoSfyXkZB8ejbWl0dazkUos&#10;ltR+KWh4NQ0NhS6SAeh7zoTt6VXIBEUABmu6nJ1xEPrjzgI7iTxL5cuGULW/ruXSe4HDdK8cTVPm&#10;TKKHY43LgvM3bSdh7EffsXSJZL7InvPM0qmOM6uITY6mQtZTvdyByfMcHUN3Ka0o+zQlhdF1ovMY&#10;/rku2b9f8fY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GaicdsAAAANAQAADwAAAAAAAAABACAA&#10;AAAiAAAAZHJzL2Rvd25yZXYueG1sUEsBAhQAFAAAAAgAh07iQII5kYMKAgAADQQAAA4AAAAAAAAA&#10;AQAgAAAAK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2844165</wp:posOffset>
                </wp:positionV>
                <wp:extent cx="1345565" cy="285750"/>
                <wp:effectExtent l="6350" t="6350" r="19685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20255" y="3535045"/>
                          <a:ext cx="134556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PA : 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1.15pt;margin-top:223.95pt;height:22.5pt;width:105.95pt;z-index:251659264;v-text-anchor:middle;mso-width-relative:page;mso-height-relative:page;" fillcolor="#5B9BD5 [3204]" filled="t" stroked="t" coordsize="21600,21600" o:gfxdata="UEsDBAoAAAAAAIdO4kAAAAAAAAAAAAAAAAAEAAAAZHJzL1BLAwQUAAAACACHTuJAmWntj94AAAAM&#10;AQAADwAAAGRycy9kb3ducmV2LnhtbE2Py07DMBBF90j8gzVIbBC1E8IjIU6lIkAVG9RCF+zceJpE&#10;2OModvr6+rorWM7M0Z1zy+neGrbFwXeOJCQTAQypdrqjRsL319vtEzAfFGllHKGEA3qYVpcXpSq0&#10;29ECt8vQsBhCvlAS2hD6gnNft2iVn7geKd42brAqxHFouB7ULoZbw1MhHrhVHcUPrerxpcX6dzla&#10;CbPF5/xwPxzH2Xzz8bN6N6vj642R8voqEc/AAu7DHwxn/agOVXRau5G0Z0ZCLtK7iErIsscc2JlI&#10;kiwFto6rPM2BVyX/X6I6AVBLAwQUAAAACACHTuJA8KAjJ5ECAAAwBQAADgAAAGRycy9lMm9Eb2Mu&#10;eG1srVRNb9swDL0P2H8QdF/9UbtpgzhFmqDDgGIt1g07K7JsC9DXJCVO9+tHSU6bdjv0sBwU0nri&#10;Ex9JLa4PUqA9s45r1eDiLMeIKapbrvoG//h+++kSI+eJaonQijX4iTl8vfz4YTGaOSv1oEXLLIIg&#10;ys1H0+DBezPPMkcHJok704Yp2Oy0lcSDa/ustWSE6FJkZZ5fZKO2rbGaMufg6yZt4imifU9A3XWc&#10;so2mO8mUT1EtE8RDSm7gxuFlvG3XMervu84xj0SDIVMfVyABexvWbLkg894SM3A6XYG85wpvcpKE&#10;KyB9DrUhnqCd5X+Fkpxa7XTnz6iWWUokKgJZFPkbbR4HYljMBaR25ll09//C0q/7B4t42+AKI0Uk&#10;FPwbiEZUL5hDVdBnNG4OsEfzYCfPgRmSPXRWhn9IAx0aPCvKvKxrjJ4afF6f13lVJ33ZwSMKgOK8&#10;qusLAFBAlJf1rI4FyF4iGev8Z6YlCkaDLVwlykr2d84DO0CPkEDstODtLRciOrbfroVFewK1rm+u&#10;bjaRHo68ggmFRrhKOcuhByiBDu6gc8CUBlRwqseIiB5Gg3obuV+ddqckVTErrtYJNJCWTdQ5/ELi&#10;gTnBk3162ZDFhrghHYkUSSvJPYyX4LLBlyHQMZJQECSUIokfLH/YHqaKbHX7BHW0OjW4M/SWA8Md&#10;cf6BWOhoyBVm3t/D0gkNAujJwmjQ9ve/vgc8NBrsYjTChIA4v3bEMozEFwUteFVUVRip6FT1rATH&#10;nu5sT3fUTq41FKaA18XQaAa8F0ezs1r+hKdhFVhhiygK3KkMk7P2aXLhcaFstYowGCND/J16NDQE&#10;D42g9GrndcdjwwShkjqTfjBIsRzT0IdJPfUj6uWhW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mWntj94AAAAMAQAADwAAAAAAAAABACAAAAAiAAAAZHJzL2Rvd25yZXYueG1sUEsBAhQAFAAAAAgA&#10;h07iQPCgIyeRAgAAMAUAAA4AAAAAAAAAAQAgAAAALQ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PA : 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8799830" cy="6383020"/>
            <wp:effectExtent l="0" t="0" r="1270" b="177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6450" r="39100" b="23002"/>
                    <a:stretch>
                      <a:fillRect/>
                    </a:stretch>
                  </pic:blipFill>
                  <pic:spPr>
                    <a:xfrm>
                      <a:off x="0" y="0"/>
                      <a:ext cx="8799830" cy="63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u w:val="none"/>
          <w:lang w:val="en-US"/>
        </w:rPr>
      </w:pPr>
      <w:r>
        <w:rPr>
          <w:b/>
          <w:bCs/>
          <w:sz w:val="24"/>
          <w:szCs w:val="24"/>
          <w:u w:val="none"/>
          <w:lang w:val="en-US"/>
        </w:rPr>
        <w:t xml:space="preserve">HASIL REALISASI YANG </w:t>
      </w:r>
      <w:r>
        <w:rPr>
          <w:rFonts w:hint="default"/>
          <w:b/>
          <w:bCs/>
          <w:sz w:val="24"/>
          <w:szCs w:val="24"/>
          <w:u w:val="none"/>
          <w:lang w:val="en-US"/>
        </w:rPr>
        <w:t>TERVERIFIKASI OTOMATIS (REALISASI-LUNAS)</w:t>
      </w:r>
    </w:p>
    <w:p>
      <w:pPr>
        <w:jc w:val="center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 xml:space="preserve">Update dari web TD </w:t>
      </w:r>
      <w:bookmarkStart w:id="0" w:name="_GoBack"/>
      <w:bookmarkEnd w:id="0"/>
      <w:r>
        <w:rPr>
          <w:rFonts w:hint="default"/>
          <w:b/>
          <w:bCs/>
          <w:sz w:val="24"/>
          <w:szCs w:val="24"/>
          <w:u w:val="single"/>
          <w:lang w:val="en-US"/>
        </w:rPr>
        <w:t>ke biliing menjadi kode 15-Pelanggan Bayar</w:t>
      </w:r>
    </w:p>
    <w:p>
      <w:r>
        <w:drawing>
          <wp:inline distT="0" distB="0" distL="114300" distR="114300">
            <wp:extent cx="8859520" cy="6238240"/>
            <wp:effectExtent l="0" t="0" r="1778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l="12498" t="15916" r="942" b="8818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623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1440" w:bottom="72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3324E"/>
    <w:rsid w:val="0CE8191F"/>
    <w:rsid w:val="33D57B5D"/>
    <w:rsid w:val="53E3324E"/>
    <w:rsid w:val="72D6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2022-06-03T00:11:00Z</dcterms:created>
  <dc:creator>staf-ptb</dc:creator>
  <cp:lastModifiedBy>anggit astianto</cp:lastModifiedBy>
  <dcterms:modified xsi:type="dcterms:W3CDTF">2022-06-06T07:07:42Z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350CF949B9B1472692AF93BCC280391D</vt:lpwstr>
  </property>
</Properties>
</file>